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BB63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43001-354/2020-0</w:t>
            </w:r>
            <w:r w:rsidR="00CE4F5C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BB63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BB639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E4F5C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E4F5C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:rsidR="004829EC" w:rsidRPr="009B7213" w:rsidRDefault="004829EC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CE4F5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E4F5C">
        <w:rPr>
          <w:rFonts w:ascii="Tahoma" w:hAnsi="Tahoma" w:cs="Tahoma"/>
          <w:b/>
          <w:szCs w:val="20"/>
        </w:rPr>
        <w:t>Vprašanje:</w:t>
      </w:r>
    </w:p>
    <w:p w:rsidR="004829EC" w:rsidRPr="00CE4F5C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9B7213" w:rsidRPr="00CE4F5C" w:rsidRDefault="00CE4F5C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CE4F5C">
        <w:rPr>
          <w:rFonts w:ascii="Tahoma" w:hAnsi="Tahoma" w:cs="Tahoma"/>
          <w:color w:val="333333"/>
          <w:szCs w:val="20"/>
          <w:shd w:val="clear" w:color="auto" w:fill="FFFFFF"/>
        </w:rPr>
        <w:t>0014 (N 6 1 728) Dobava in pritrditev prometnega znaka, podlaga iz aluminijaste pločevine, razred svetlobne odbojnosti površine glede na značilnosti okolice RA2, velikosti nad 4,00 m2."Opomba: znaka 3410-1 dimenzij: 390x345 cm in 3,35x275 cm"; količina 45,3 m2.</w:t>
      </w:r>
      <w:r w:rsidRPr="00CE4F5C">
        <w:rPr>
          <w:rFonts w:ascii="Tahoma" w:hAnsi="Tahoma" w:cs="Tahoma"/>
          <w:color w:val="333333"/>
          <w:szCs w:val="20"/>
        </w:rPr>
        <w:br/>
      </w:r>
      <w:r w:rsidRPr="00CE4F5C">
        <w:rPr>
          <w:rFonts w:ascii="Tahoma" w:hAnsi="Tahoma" w:cs="Tahoma"/>
          <w:color w:val="333333"/>
          <w:szCs w:val="20"/>
          <w:shd w:val="clear" w:color="auto" w:fill="FFFFFF"/>
        </w:rPr>
        <w:t>Spoštovani, ali je enota mere in količina v opisani postavki pravilna?</w:t>
      </w:r>
    </w:p>
    <w:p w:rsidR="00933062" w:rsidRDefault="00933062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E4F5C" w:rsidRPr="00CE4F5C" w:rsidRDefault="00CE4F5C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E4F5C" w:rsidRDefault="00E813F4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CE4F5C">
        <w:rPr>
          <w:rFonts w:ascii="Tahoma" w:hAnsi="Tahoma" w:cs="Tahoma"/>
          <w:b/>
          <w:szCs w:val="20"/>
        </w:rPr>
        <w:t>Odgovor:</w:t>
      </w:r>
    </w:p>
    <w:p w:rsidR="00A229CF" w:rsidRPr="00CE4F5C" w:rsidRDefault="00A229CF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Default="000E6E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Spoštovani.</w:t>
      </w:r>
    </w:p>
    <w:p w:rsidR="000E6E4E" w:rsidRDefault="000E6E4E">
      <w:pPr>
        <w:rPr>
          <w:rFonts w:ascii="Tahoma" w:hAnsi="Tahoma" w:cs="Tahoma"/>
          <w:sz w:val="20"/>
          <w:szCs w:val="20"/>
        </w:rPr>
      </w:pPr>
    </w:p>
    <w:p w:rsidR="000E6E4E" w:rsidRDefault="000E6E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zavihka »</w:t>
      </w:r>
      <w:r w:rsidRPr="00BF3C8B">
        <w:rPr>
          <w:rFonts w:ascii="Tahoma" w:hAnsi="Tahoma" w:cs="Tahoma"/>
          <w:i/>
          <w:sz w:val="20"/>
          <w:szCs w:val="20"/>
        </w:rPr>
        <w:t>CESTA (reg. cesta + rondo)</w:t>
      </w:r>
      <w:r>
        <w:rPr>
          <w:rFonts w:ascii="Tahoma" w:hAnsi="Tahoma" w:cs="Tahoma"/>
          <w:sz w:val="20"/>
          <w:szCs w:val="20"/>
        </w:rPr>
        <w:t>«</w:t>
      </w:r>
      <w:r w:rsidR="00BF3C8B">
        <w:rPr>
          <w:rFonts w:ascii="Tahoma" w:hAnsi="Tahoma" w:cs="Tahoma"/>
          <w:sz w:val="20"/>
          <w:szCs w:val="20"/>
        </w:rPr>
        <w:t xml:space="preserve"> postavka »</w:t>
      </w:r>
      <w:r w:rsidR="00BF3C8B" w:rsidRPr="00BF3C8B">
        <w:rPr>
          <w:rFonts w:ascii="Tahoma" w:hAnsi="Tahoma" w:cs="Tahoma"/>
          <w:i/>
          <w:sz w:val="20"/>
          <w:szCs w:val="20"/>
        </w:rPr>
        <w:t>0014 (N 6 1 728) Dobava in pritrditev prometnega znaka, podlaga iz aluminijaste pločevine, razred svetlobne odbojnosti površine glede na značilnosti okolice RA2, velikosti nad 4,00 m2</w:t>
      </w:r>
      <w:r w:rsidR="00BF3C8B">
        <w:rPr>
          <w:rFonts w:ascii="Tahoma" w:hAnsi="Tahoma" w:cs="Tahoma"/>
          <w:sz w:val="20"/>
          <w:szCs w:val="20"/>
        </w:rPr>
        <w:t xml:space="preserve">« zajema dobavo in montažo </w:t>
      </w:r>
      <w:proofErr w:type="spellStart"/>
      <w:r w:rsidR="00BF3C8B">
        <w:rPr>
          <w:rFonts w:ascii="Tahoma" w:hAnsi="Tahoma" w:cs="Tahoma"/>
          <w:sz w:val="20"/>
          <w:szCs w:val="20"/>
        </w:rPr>
        <w:t>predkrižiščnih</w:t>
      </w:r>
      <w:proofErr w:type="spellEnd"/>
      <w:r w:rsidR="00BF3C8B">
        <w:rPr>
          <w:rFonts w:ascii="Tahoma" w:hAnsi="Tahoma" w:cs="Tahoma"/>
          <w:sz w:val="20"/>
          <w:szCs w:val="20"/>
        </w:rPr>
        <w:t xml:space="preserve"> tabel 3410-1, v velikosti 390x345 cm, 345x285 cm in 335x375 cm, kar skupaj znaša količino 35,85 m</w:t>
      </w:r>
      <w:r w:rsidR="00BF3C8B" w:rsidRPr="00BF3C8B">
        <w:rPr>
          <w:rFonts w:ascii="Tahoma" w:hAnsi="Tahoma" w:cs="Tahoma"/>
          <w:sz w:val="20"/>
          <w:szCs w:val="20"/>
          <w:vertAlign w:val="superscript"/>
        </w:rPr>
        <w:t>2</w:t>
      </w:r>
      <w:r w:rsidR="00BF3C8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E529AB" w:rsidRDefault="00E529AB">
      <w:pPr>
        <w:rPr>
          <w:rFonts w:ascii="Tahoma" w:hAnsi="Tahoma" w:cs="Tahoma"/>
          <w:sz w:val="20"/>
          <w:szCs w:val="20"/>
        </w:rPr>
      </w:pPr>
    </w:p>
    <w:p w:rsidR="00E529AB" w:rsidRPr="004829EC" w:rsidRDefault="00E529AB" w:rsidP="00E529AB">
      <w:pPr>
        <w:pStyle w:val="Konnaopomba-besedilo"/>
        <w:jc w:val="both"/>
        <w:rPr>
          <w:rFonts w:ascii="Tahoma" w:hAnsi="Tahoma" w:cs="Tahoma"/>
          <w:szCs w:val="20"/>
        </w:rPr>
      </w:pPr>
      <w:r w:rsidRPr="00803F09">
        <w:rPr>
          <w:rFonts w:ascii="Tahoma" w:hAnsi="Tahoma" w:cs="Tahoma"/>
          <w:szCs w:val="20"/>
        </w:rPr>
        <w:t xml:space="preserve">Na Naročnikovi spletni strani </w:t>
      </w:r>
      <w:r>
        <w:rPr>
          <w:rFonts w:ascii="Tahoma" w:hAnsi="Tahoma" w:cs="Tahoma"/>
          <w:szCs w:val="20"/>
        </w:rPr>
        <w:t>je objavljen dopolnjen popis del s popravljeno količino.</w:t>
      </w:r>
    </w:p>
    <w:p w:rsidR="00E529AB" w:rsidRDefault="00E529AB">
      <w:pPr>
        <w:rPr>
          <w:rFonts w:ascii="Tahoma" w:hAnsi="Tahoma" w:cs="Tahoma"/>
          <w:sz w:val="20"/>
          <w:szCs w:val="20"/>
        </w:rPr>
      </w:pPr>
    </w:p>
    <w:p w:rsidR="00E529AB" w:rsidRDefault="00E529AB">
      <w:pPr>
        <w:rPr>
          <w:rFonts w:ascii="Tahoma" w:hAnsi="Tahoma" w:cs="Tahoma"/>
          <w:sz w:val="20"/>
          <w:szCs w:val="20"/>
        </w:rPr>
      </w:pPr>
    </w:p>
    <w:p w:rsidR="00E529AB" w:rsidRPr="00933062" w:rsidRDefault="00E529AB">
      <w:pPr>
        <w:rPr>
          <w:rFonts w:ascii="Tahoma" w:hAnsi="Tahoma" w:cs="Tahoma"/>
          <w:sz w:val="20"/>
          <w:szCs w:val="20"/>
        </w:rPr>
      </w:pPr>
    </w:p>
    <w:sectPr w:rsidR="00E529AB" w:rsidRPr="00933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16" w:rsidRDefault="00F95216">
      <w:r>
        <w:separator/>
      </w:r>
    </w:p>
  </w:endnote>
  <w:endnote w:type="continuationSeparator" w:id="0">
    <w:p w:rsidR="00F95216" w:rsidRDefault="00F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3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E4F5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16" w:rsidRDefault="00F95216">
      <w:r>
        <w:separator/>
      </w:r>
    </w:p>
  </w:footnote>
  <w:footnote w:type="continuationSeparator" w:id="0">
    <w:p w:rsidR="00F95216" w:rsidRDefault="00F9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12CDA"/>
    <w:rsid w:val="000646A9"/>
    <w:rsid w:val="000A09F9"/>
    <w:rsid w:val="000E2625"/>
    <w:rsid w:val="000E6E4E"/>
    <w:rsid w:val="000F1B61"/>
    <w:rsid w:val="001836BB"/>
    <w:rsid w:val="001F6F52"/>
    <w:rsid w:val="00216549"/>
    <w:rsid w:val="00221D1B"/>
    <w:rsid w:val="00230FBC"/>
    <w:rsid w:val="00244E36"/>
    <w:rsid w:val="002507C2"/>
    <w:rsid w:val="00290551"/>
    <w:rsid w:val="002F722E"/>
    <w:rsid w:val="003133A6"/>
    <w:rsid w:val="003560E2"/>
    <w:rsid w:val="003579C0"/>
    <w:rsid w:val="003C437D"/>
    <w:rsid w:val="00424A5A"/>
    <w:rsid w:val="0044323F"/>
    <w:rsid w:val="004829EC"/>
    <w:rsid w:val="004B34B5"/>
    <w:rsid w:val="0050431D"/>
    <w:rsid w:val="005556D9"/>
    <w:rsid w:val="00556816"/>
    <w:rsid w:val="00561281"/>
    <w:rsid w:val="005616FC"/>
    <w:rsid w:val="006015FB"/>
    <w:rsid w:val="00634B0D"/>
    <w:rsid w:val="00637BE6"/>
    <w:rsid w:val="006917B0"/>
    <w:rsid w:val="006A3669"/>
    <w:rsid w:val="0070010D"/>
    <w:rsid w:val="00722406"/>
    <w:rsid w:val="00744ABA"/>
    <w:rsid w:val="00826675"/>
    <w:rsid w:val="00827D5E"/>
    <w:rsid w:val="008B601D"/>
    <w:rsid w:val="00933062"/>
    <w:rsid w:val="00961EAF"/>
    <w:rsid w:val="009B1FD9"/>
    <w:rsid w:val="009B3592"/>
    <w:rsid w:val="009B7213"/>
    <w:rsid w:val="00A05C73"/>
    <w:rsid w:val="00A17575"/>
    <w:rsid w:val="00A229CF"/>
    <w:rsid w:val="00AA56FB"/>
    <w:rsid w:val="00AD3747"/>
    <w:rsid w:val="00BA6080"/>
    <w:rsid w:val="00BB639D"/>
    <w:rsid w:val="00BC271B"/>
    <w:rsid w:val="00BF3C8B"/>
    <w:rsid w:val="00C76D1A"/>
    <w:rsid w:val="00CD6CC6"/>
    <w:rsid w:val="00CE4F5C"/>
    <w:rsid w:val="00CF0392"/>
    <w:rsid w:val="00DB7CDA"/>
    <w:rsid w:val="00E51016"/>
    <w:rsid w:val="00E529AB"/>
    <w:rsid w:val="00E66D5B"/>
    <w:rsid w:val="00E813F4"/>
    <w:rsid w:val="00EA1375"/>
    <w:rsid w:val="00EC0DCA"/>
    <w:rsid w:val="00F747FE"/>
    <w:rsid w:val="00F95216"/>
    <w:rsid w:val="00FA1E40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048E9"/>
  <w15:docId w15:val="{986EB5A5-3B2F-4400-9A4C-718C6CF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29EC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Leon Fris</cp:lastModifiedBy>
  <cp:revision>7</cp:revision>
  <cp:lastPrinted>2021-01-11T14:53:00Z</cp:lastPrinted>
  <dcterms:created xsi:type="dcterms:W3CDTF">2021-01-11T14:52:00Z</dcterms:created>
  <dcterms:modified xsi:type="dcterms:W3CDTF">2021-01-12T12:14:00Z</dcterms:modified>
</cp:coreProperties>
</file>